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6A4019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географии в </w:t>
      </w:r>
      <w:r w:rsidR="009867C0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6A4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классе </w:t>
      </w:r>
    </w:p>
    <w:p w:rsidR="00177598" w:rsidRPr="006A4019" w:rsidRDefault="00E523C8" w:rsidP="0000396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0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177598" w:rsidRPr="006A4019" w:rsidRDefault="00177598" w:rsidP="001775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стандарта, примерной программы по географии среднего (полного) общего образования, авторской программы курса География. Экономическая и социальная география мира: 10 – 11 классы: базовый и углубленный уровни общеобразовательных учреждений </w:t>
      </w:r>
      <w:proofErr w:type="spell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О.А.Бахчиева</w:t>
      </w:r>
      <w:proofErr w:type="spell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ред. </w:t>
      </w:r>
      <w:proofErr w:type="spell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В.П.Дронов</w:t>
      </w:r>
      <w:proofErr w:type="gram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6A4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2012,</w:t>
      </w:r>
    </w:p>
    <w:p w:rsidR="00177598" w:rsidRPr="006A4019" w:rsidRDefault="00177598" w:rsidP="001775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A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98" w:rsidRPr="006A4019" w:rsidRDefault="00177598" w:rsidP="0017759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A4019">
        <w:rPr>
          <w:rFonts w:ascii="Times New Roman" w:hAnsi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решения;, методах изучения географического пространства, разнообразии его объектов и процессов воспитание патриотизма, толерантности, уважения к другим народам и культурам, бережного отношения к окружающей среде;</w:t>
      </w:r>
      <w:proofErr w:type="gramEnd"/>
    </w:p>
    <w:p w:rsidR="00177598" w:rsidRPr="006A4019" w:rsidRDefault="00177598" w:rsidP="0017759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4019">
        <w:rPr>
          <w:rFonts w:ascii="Times New Roman" w:hAnsi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  <w:proofErr w:type="gramStart"/>
      <w:r w:rsidRPr="006A4019">
        <w:rPr>
          <w:rFonts w:ascii="Times New Roman" w:hAnsi="Times New Roman"/>
          <w:sz w:val="24"/>
          <w:szCs w:val="24"/>
        </w:rPr>
        <w:t>.</w:t>
      </w:r>
      <w:proofErr w:type="gramEnd"/>
      <w:r w:rsidRPr="006A4019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6A4019">
        <w:rPr>
          <w:rFonts w:ascii="Times New Roman" w:hAnsi="Times New Roman"/>
          <w:sz w:val="24"/>
          <w:szCs w:val="24"/>
        </w:rPr>
        <w:t>н</w:t>
      </w:r>
      <w:proofErr w:type="gramEnd"/>
      <w:r w:rsidRPr="006A4019">
        <w:rPr>
          <w:rFonts w:ascii="Times New Roman" w:hAnsi="Times New Roman"/>
          <w:sz w:val="24"/>
          <w:szCs w:val="24"/>
        </w:rPr>
        <w:t>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177598" w:rsidRPr="006A4019" w:rsidRDefault="00177598" w:rsidP="0017759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4019">
        <w:rPr>
          <w:rFonts w:ascii="Times New Roman" w:hAnsi="Times New Roman"/>
          <w:sz w:val="24"/>
          <w:szCs w:val="24"/>
        </w:rPr>
        <w:t xml:space="preserve">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 </w:t>
      </w:r>
    </w:p>
    <w:p w:rsidR="00177598" w:rsidRPr="00177598" w:rsidRDefault="00177598" w:rsidP="001775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7E6" w:rsidRPr="00D557E6" w:rsidRDefault="00D557E6" w:rsidP="000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Региональная характеристика мира. </w:t>
      </w:r>
      <w:r w:rsidR="00003969" w:rsidRPr="00003969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Pr="00003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D557E6" w:rsidRPr="00003969" w:rsidRDefault="00D557E6" w:rsidP="000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969">
        <w:rPr>
          <w:rFonts w:ascii="Times New Roman" w:hAnsi="Times New Roman" w:cs="Times New Roman"/>
          <w:sz w:val="24"/>
          <w:szCs w:val="24"/>
        </w:rPr>
        <w:t>Раздел 2. Зарубежная Европа</w:t>
      </w:r>
      <w:r w:rsidR="00003969" w:rsidRPr="00003969">
        <w:rPr>
          <w:rFonts w:ascii="Times New Roman" w:eastAsia="Times New Roman" w:hAnsi="Times New Roman" w:cs="Times New Roman"/>
          <w:sz w:val="24"/>
          <w:szCs w:val="24"/>
          <w:lang w:eastAsia="ru-RU"/>
        </w:rPr>
        <w:t>(5</w:t>
      </w:r>
      <w:r w:rsidRPr="00D5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D557E6" w:rsidRPr="00003969" w:rsidRDefault="00D557E6" w:rsidP="0000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sz w:val="24"/>
          <w:szCs w:val="24"/>
        </w:rPr>
        <w:t>Раздел 3. Зарубежная Азия (7 часов)</w:t>
      </w:r>
    </w:p>
    <w:p w:rsidR="00D557E6" w:rsidRPr="00003969" w:rsidRDefault="00D557E6" w:rsidP="0000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sz w:val="24"/>
          <w:szCs w:val="24"/>
        </w:rPr>
        <w:t>Раздел 4. Северная Америка</w:t>
      </w:r>
      <w:r w:rsidR="00003969" w:rsidRPr="00003969">
        <w:rPr>
          <w:rFonts w:ascii="Times New Roman" w:hAnsi="Times New Roman" w:cs="Times New Roman"/>
          <w:sz w:val="24"/>
          <w:szCs w:val="24"/>
        </w:rPr>
        <w:t>(5</w:t>
      </w:r>
      <w:r w:rsidRPr="00003969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557E6" w:rsidRPr="00003969" w:rsidRDefault="00003969" w:rsidP="0000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sz w:val="24"/>
          <w:szCs w:val="24"/>
        </w:rPr>
        <w:t xml:space="preserve">Раздел 5. Латинская Америка (5 </w:t>
      </w:r>
      <w:r w:rsidR="00D557E6" w:rsidRPr="00003969">
        <w:rPr>
          <w:rFonts w:ascii="Times New Roman" w:hAnsi="Times New Roman" w:cs="Times New Roman"/>
          <w:sz w:val="24"/>
          <w:szCs w:val="24"/>
        </w:rPr>
        <w:t>часов)</w:t>
      </w:r>
    </w:p>
    <w:p w:rsidR="00D557E6" w:rsidRPr="00003969" w:rsidRDefault="00D557E6" w:rsidP="00003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969">
        <w:rPr>
          <w:rFonts w:ascii="Times New Roman" w:hAnsi="Times New Roman" w:cs="Times New Roman"/>
          <w:sz w:val="24"/>
          <w:szCs w:val="24"/>
        </w:rPr>
        <w:t>Раздел 6. Австралия и Океания (3 часа)</w:t>
      </w:r>
    </w:p>
    <w:p w:rsidR="00D557E6" w:rsidRPr="00003969" w:rsidRDefault="00D557E6" w:rsidP="00003969">
      <w:pPr>
        <w:pStyle w:val="a5"/>
        <w:spacing w:before="0" w:beforeAutospacing="0" w:after="0" w:afterAutospacing="0"/>
      </w:pPr>
      <w:r w:rsidRPr="00003969">
        <w:t>Раздел 7. Африка (5 часов)</w:t>
      </w:r>
    </w:p>
    <w:p w:rsidR="00D557E6" w:rsidRDefault="00D557E6" w:rsidP="00003969">
      <w:pPr>
        <w:pStyle w:val="a5"/>
        <w:spacing w:before="0" w:beforeAutospacing="0" w:after="0" w:afterAutospacing="0"/>
      </w:pPr>
      <w:r w:rsidRPr="00003969">
        <w:t xml:space="preserve">Раздел 8. </w:t>
      </w:r>
      <w:proofErr w:type="gramStart"/>
      <w:r w:rsidR="00003969" w:rsidRPr="00003969">
        <w:t>Россия в современном мире (1</w:t>
      </w:r>
      <w:r w:rsidR="00003969">
        <w:t xml:space="preserve"> часов</w:t>
      </w:r>
      <w:proofErr w:type="gramEnd"/>
    </w:p>
    <w:p w:rsidR="00003969" w:rsidRPr="00D557E6" w:rsidRDefault="00003969" w:rsidP="00003969">
      <w:pPr>
        <w:pStyle w:val="a5"/>
        <w:spacing w:before="0" w:beforeAutospacing="0" w:after="0" w:afterAutospacing="0"/>
      </w:pPr>
    </w:p>
    <w:p w:rsidR="00003969" w:rsidRDefault="001C69E4" w:rsidP="00D84F2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  <w:r w:rsidRPr="006A401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003969" w:rsidRPr="006A4019" w:rsidRDefault="00003969" w:rsidP="000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предмета географии  в 11</w:t>
      </w: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34 часов. Согласно календарному учебному графику и расписанию уроков на 2019 - 2020 учебный год в МБОУ </w:t>
      </w:r>
      <w:proofErr w:type="spellStart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33 часов. В текущем учебном году Правительство РФ определило 6 праздничных дней (24 февраля, 9 марта,1,4,5, и 11 мая). Учебный материал изучается в полном объёме.</w:t>
      </w:r>
    </w:p>
    <w:p w:rsidR="00003969" w:rsidRPr="006A4019" w:rsidRDefault="00003969" w:rsidP="000039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969" w:rsidRPr="006A4019" w:rsidRDefault="00003969" w:rsidP="0000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3969" w:rsidRPr="006A4019" w:rsidRDefault="00003969" w:rsidP="0000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969" w:rsidRPr="006A4019" w:rsidRDefault="00003969" w:rsidP="00003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r w:rsidR="001A1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Авдиенко Г.Г., учитель географии.</w:t>
      </w:r>
      <w:bookmarkStart w:id="0" w:name="_GoBack"/>
      <w:bookmarkEnd w:id="0"/>
    </w:p>
    <w:p w:rsidR="00003969" w:rsidRPr="001C69E4" w:rsidRDefault="00003969" w:rsidP="00003969">
      <w:pPr>
        <w:rPr>
          <w:rFonts w:ascii="Times New Roman" w:hAnsi="Times New Roman" w:cs="Times New Roman"/>
          <w:sz w:val="24"/>
          <w:szCs w:val="24"/>
        </w:rPr>
      </w:pPr>
    </w:p>
    <w:p w:rsidR="001C69E4" w:rsidRPr="006A4019" w:rsidRDefault="001C69E4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0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</w:p>
    <w:sectPr w:rsidR="001C69E4" w:rsidRPr="006A4019" w:rsidSect="001775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12A"/>
    <w:multiLevelType w:val="hybridMultilevel"/>
    <w:tmpl w:val="27C40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03969"/>
    <w:rsid w:val="000131FF"/>
    <w:rsid w:val="000746D0"/>
    <w:rsid w:val="00177598"/>
    <w:rsid w:val="001A189F"/>
    <w:rsid w:val="001C69E4"/>
    <w:rsid w:val="00221968"/>
    <w:rsid w:val="00263AC8"/>
    <w:rsid w:val="00303DE1"/>
    <w:rsid w:val="00313856"/>
    <w:rsid w:val="0048387C"/>
    <w:rsid w:val="006A4019"/>
    <w:rsid w:val="00704446"/>
    <w:rsid w:val="009867C0"/>
    <w:rsid w:val="00A015A2"/>
    <w:rsid w:val="00A047CB"/>
    <w:rsid w:val="00C034AE"/>
    <w:rsid w:val="00D5501E"/>
    <w:rsid w:val="00D557E6"/>
    <w:rsid w:val="00D84F23"/>
    <w:rsid w:val="00E523C8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46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5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77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7759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746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5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77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17759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15</cp:revision>
  <dcterms:created xsi:type="dcterms:W3CDTF">2019-10-18T07:54:00Z</dcterms:created>
  <dcterms:modified xsi:type="dcterms:W3CDTF">2019-10-18T11:47:00Z</dcterms:modified>
</cp:coreProperties>
</file>